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20" w:rsidRPr="004E5377" w:rsidRDefault="00E13D20" w:rsidP="00E13D20">
      <w:pPr>
        <w:pStyle w:val="a3"/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E537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4E5377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4E5377">
        <w:rPr>
          <w:rFonts w:ascii="Times New Roman" w:hAnsi="Times New Roman" w:cs="Times New Roman"/>
          <w:b/>
          <w:sz w:val="28"/>
          <w:szCs w:val="28"/>
        </w:rPr>
        <w:t xml:space="preserve"> в 7 класс</w:t>
      </w:r>
    </w:p>
    <w:p w:rsidR="00E13D20" w:rsidRDefault="00E13D20" w:rsidP="00E13D20">
      <w:pPr>
        <w:pStyle w:val="a3"/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E5377">
        <w:rPr>
          <w:rFonts w:ascii="Times New Roman" w:hAnsi="Times New Roman" w:cs="Times New Roman"/>
          <w:b/>
          <w:sz w:val="28"/>
          <w:szCs w:val="28"/>
        </w:rPr>
        <w:t>Задания по математике</w:t>
      </w:r>
    </w:p>
    <w:p w:rsidR="00E13D20" w:rsidRPr="004E5377" w:rsidRDefault="00E13D20" w:rsidP="00E13D20">
      <w:pPr>
        <w:pStyle w:val="a3"/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E13D20" w:rsidRDefault="00E13D20" w:rsidP="00E13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(6б) Найдите значение выражения:</w:t>
      </w:r>
    </w:p>
    <w:p w:rsidR="00E13D20" w:rsidRDefault="00E13D20" w:rsidP="00E13D20">
      <w:pPr>
        <w:pStyle w:val="a3"/>
        <w:spacing w:after="0" w:line="240" w:lineRule="auto"/>
        <w:ind w:left="-491"/>
        <w:rPr>
          <w:rFonts w:ascii="Times New Roman" w:eastAsiaTheme="minorEastAsia" w:hAnsi="Times New Roman" w:cs="Times New Roman"/>
          <w:sz w:val="28"/>
          <w:szCs w:val="28"/>
        </w:rPr>
      </w:pPr>
      <w:r w:rsidRPr="004D419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+17,3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: 23,7-(4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-6,12)∙(-7,015+7,14) </m:t>
        </m:r>
      </m:oMath>
    </w:p>
    <w:p w:rsidR="00E13D20" w:rsidRPr="004D4198" w:rsidRDefault="00E13D20" w:rsidP="00E13D20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E13D20" w:rsidRPr="004D4198" w:rsidRDefault="00E13D20" w:rsidP="00E13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(4б) Решите уравнение: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6+2х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+х=5.</m:t>
        </m:r>
      </m:oMath>
    </w:p>
    <w:p w:rsidR="00E13D20" w:rsidRPr="004D4198" w:rsidRDefault="00E13D20" w:rsidP="00E13D20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E13D20" w:rsidRPr="004D4198" w:rsidRDefault="00E13D20" w:rsidP="00E13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(4б) Решите задачу, составив уравнение:</w:t>
      </w:r>
    </w:p>
    <w:p w:rsidR="00E13D20" w:rsidRPr="004D4198" w:rsidRDefault="00E13D20" w:rsidP="00E13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куска ткани длиной 4,8 см сшили полотенце и 6 салфеток. На полотенце пошло в 2 раза больше ткани, чем на одну салфетку. Сколько ткани пошло на одну салфетку?</w:t>
      </w:r>
    </w:p>
    <w:p w:rsidR="00E13D20" w:rsidRDefault="00E13D20" w:rsidP="00E13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(4б) От одной станции до другой 165км. Первые 1,5ч поезд шел со скоростью 60км/ч. Остальной путь он прошел за 1,2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С какой скоростью прошел поезд второй перегон?</w:t>
      </w:r>
    </w:p>
    <w:p w:rsidR="00E13D20" w:rsidRDefault="00E13D20" w:rsidP="00E13D20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E13D20" w:rsidRPr="004D4198" w:rsidRDefault="00E13D20" w:rsidP="00E13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(2б) Урожай яблок в 200кг переработали в сушеные яблоки. При сушке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уменьшилась на 70%.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масса сушеных яблок?</w:t>
      </w:r>
    </w:p>
    <w:p w:rsidR="00E13D20" w:rsidRPr="004D4198" w:rsidRDefault="00E13D20" w:rsidP="00E13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42B" w:rsidRDefault="00AC542B">
      <w:bookmarkStart w:id="0" w:name="_GoBack"/>
      <w:bookmarkEnd w:id="0"/>
    </w:p>
    <w:sectPr w:rsidR="00AC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0F7"/>
    <w:multiLevelType w:val="hybridMultilevel"/>
    <w:tmpl w:val="D6D428FC"/>
    <w:lvl w:ilvl="0" w:tplc="06BC9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20"/>
    <w:rsid w:val="00AC542B"/>
    <w:rsid w:val="00E1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2019-03-26T11:39:00Z</dcterms:created>
  <dcterms:modified xsi:type="dcterms:W3CDTF">2019-03-26T11:39:00Z</dcterms:modified>
</cp:coreProperties>
</file>